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B19E4" w14:textId="7F26D141" w:rsidR="00744229" w:rsidRPr="00715AE2" w:rsidRDefault="00744229" w:rsidP="00744229">
      <w:pPr>
        <w:pStyle w:val="justify"/>
        <w:spacing w:line="276" w:lineRule="auto"/>
        <w:jc w:val="left"/>
        <w:rPr>
          <w:rFonts w:ascii="Arial" w:hAnsi="Arial" w:cs="Arial"/>
          <w:bCs/>
          <w:sz w:val="20"/>
          <w:szCs w:val="20"/>
        </w:rPr>
      </w:pPr>
      <w:r w:rsidRPr="00715AE2">
        <w:rPr>
          <w:rFonts w:ascii="Arial" w:hAnsi="Arial" w:cs="Arial"/>
          <w:bCs/>
          <w:sz w:val="20"/>
          <w:szCs w:val="20"/>
        </w:rPr>
        <w:t xml:space="preserve">Załącznik nr 2 do Zapytania ofertowego </w:t>
      </w:r>
      <w:r w:rsidR="005C4466" w:rsidRPr="00715AE2">
        <w:rPr>
          <w:rFonts w:ascii="Arial" w:hAnsi="Arial" w:cs="Arial"/>
          <w:bCs/>
          <w:sz w:val="20"/>
          <w:szCs w:val="20"/>
        </w:rPr>
        <w:t>2</w:t>
      </w:r>
      <w:r w:rsidR="00471E26" w:rsidRPr="00715AE2">
        <w:rPr>
          <w:rFonts w:ascii="Arial" w:hAnsi="Arial" w:cs="Arial"/>
          <w:bCs/>
          <w:sz w:val="20"/>
          <w:szCs w:val="20"/>
        </w:rPr>
        <w:t>/2026</w:t>
      </w:r>
      <w:r w:rsidRPr="00715AE2">
        <w:rPr>
          <w:rFonts w:ascii="Arial" w:hAnsi="Arial" w:cs="Arial"/>
          <w:bCs/>
          <w:sz w:val="20"/>
          <w:szCs w:val="20"/>
        </w:rPr>
        <w:t xml:space="preserve"> z dnia </w:t>
      </w:r>
      <w:r w:rsidR="005C4466" w:rsidRPr="00715AE2">
        <w:rPr>
          <w:rFonts w:ascii="Arial" w:hAnsi="Arial" w:cs="Arial"/>
          <w:bCs/>
          <w:sz w:val="20"/>
          <w:szCs w:val="20"/>
        </w:rPr>
        <w:t>2</w:t>
      </w:r>
      <w:r w:rsidR="00EC5555" w:rsidRPr="00715AE2">
        <w:rPr>
          <w:rFonts w:ascii="Arial" w:hAnsi="Arial" w:cs="Arial"/>
          <w:bCs/>
          <w:sz w:val="20"/>
          <w:szCs w:val="20"/>
        </w:rPr>
        <w:t>8</w:t>
      </w:r>
      <w:r w:rsidR="00471E26" w:rsidRPr="00715AE2">
        <w:rPr>
          <w:rFonts w:ascii="Arial" w:hAnsi="Arial" w:cs="Arial"/>
          <w:bCs/>
          <w:sz w:val="20"/>
          <w:szCs w:val="20"/>
        </w:rPr>
        <w:t>.04.2026</w:t>
      </w:r>
      <w:r w:rsidRPr="00715AE2">
        <w:rPr>
          <w:rFonts w:ascii="Arial" w:hAnsi="Arial" w:cs="Arial"/>
          <w:bCs/>
          <w:sz w:val="20"/>
          <w:szCs w:val="20"/>
        </w:rPr>
        <w:t xml:space="preserve"> r. </w:t>
      </w:r>
    </w:p>
    <w:p w14:paraId="0E3556D9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2F5186A5" w14:textId="77777777" w:rsidR="00D37582" w:rsidRPr="00715AE2" w:rsidRDefault="00D37582" w:rsidP="00D37582">
      <w:pPr>
        <w:pStyle w:val="justify"/>
        <w:spacing w:line="276" w:lineRule="auto"/>
        <w:ind w:left="2124" w:firstLine="708"/>
        <w:jc w:val="left"/>
        <w:rPr>
          <w:rFonts w:ascii="Arial" w:hAnsi="Arial" w:cs="Arial"/>
          <w:bCs/>
        </w:rPr>
      </w:pPr>
      <w:bookmarkStart w:id="0" w:name="_Hlk143676380"/>
      <w:r w:rsidRPr="00715AE2">
        <w:rPr>
          <w:rFonts w:ascii="Arial" w:hAnsi="Arial" w:cs="Arial"/>
          <w:bCs/>
        </w:rPr>
        <w:t>Miejscowość ……………………, dnia…………………… r.</w:t>
      </w:r>
      <w:bookmarkEnd w:id="0"/>
    </w:p>
    <w:p w14:paraId="65A72A2D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44E29DC7" w14:textId="77777777" w:rsidR="00122F9B" w:rsidRPr="00715AE2" w:rsidRDefault="00122F9B" w:rsidP="00D37582">
      <w:pPr>
        <w:pStyle w:val="justify"/>
        <w:spacing w:line="276" w:lineRule="auto"/>
        <w:jc w:val="left"/>
        <w:rPr>
          <w:rFonts w:ascii="Arial" w:hAnsi="Arial" w:cs="Arial"/>
          <w:b/>
        </w:rPr>
      </w:pPr>
    </w:p>
    <w:p w14:paraId="58748E0E" w14:textId="77777777" w:rsidR="00122F9B" w:rsidRPr="00715AE2" w:rsidRDefault="00122F9B" w:rsidP="00D37582">
      <w:pPr>
        <w:pStyle w:val="justify"/>
        <w:spacing w:line="276" w:lineRule="auto"/>
        <w:jc w:val="left"/>
        <w:rPr>
          <w:rFonts w:ascii="Arial" w:hAnsi="Arial" w:cs="Arial"/>
          <w:b/>
          <w:sz w:val="20"/>
          <w:szCs w:val="20"/>
        </w:rPr>
      </w:pPr>
    </w:p>
    <w:p w14:paraId="5909F011" w14:textId="44CBC5EA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/>
        </w:rPr>
      </w:pPr>
      <w:r w:rsidRPr="00715AE2">
        <w:rPr>
          <w:rFonts w:ascii="Arial" w:hAnsi="Arial" w:cs="Arial"/>
          <w:b/>
        </w:rPr>
        <w:t>Oświadczenie o braku podstaw wykluczenia z postępowania oraz braku powiązań kapitałowych lub osobowych</w:t>
      </w:r>
    </w:p>
    <w:p w14:paraId="60CD9D2F" w14:textId="77777777" w:rsidR="00122F9B" w:rsidRPr="00715AE2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59135F3A" w14:textId="77777777" w:rsidR="00122F9B" w:rsidRPr="00715AE2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E6F79D3" w14:textId="4B13FE66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Ja, niżej podpisany(a)</w:t>
      </w:r>
    </w:p>
    <w:p w14:paraId="35A14781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___________________________________________________________________</w:t>
      </w:r>
    </w:p>
    <w:p w14:paraId="60F7D43C" w14:textId="1EBFBBDA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działając w imieniu i na rzecz:</w:t>
      </w:r>
    </w:p>
    <w:p w14:paraId="1E95F843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___________________________________________________________________</w:t>
      </w:r>
    </w:p>
    <w:p w14:paraId="17545917" w14:textId="3C96613A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(nazwa Wykonawcy)</w:t>
      </w:r>
    </w:p>
    <w:p w14:paraId="19EA8B51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___________________________________________________________________</w:t>
      </w:r>
    </w:p>
    <w:p w14:paraId="55EF7299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(adres siedziby Wykonawcy)</w:t>
      </w:r>
    </w:p>
    <w:p w14:paraId="16DBF65F" w14:textId="77777777" w:rsidR="00D37582" w:rsidRPr="00715AE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59BC18A" w14:textId="77777777" w:rsidR="00122F9B" w:rsidRPr="00715AE2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0F875EC6" w14:textId="1248C4E3" w:rsidR="00D37582" w:rsidRPr="00715AE2" w:rsidRDefault="00D37582" w:rsidP="006D2CDD">
      <w:pPr>
        <w:pStyle w:val="justif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 xml:space="preserve">Oświadczam, że nie podlegam wykluczeniu z postępowania, na podstawie pkt </w:t>
      </w:r>
      <w:r w:rsidR="005C4466" w:rsidRPr="00715AE2">
        <w:rPr>
          <w:rFonts w:ascii="Arial" w:hAnsi="Arial" w:cs="Arial"/>
          <w:bCs/>
        </w:rPr>
        <w:t>5</w:t>
      </w:r>
      <w:r w:rsidRPr="00715AE2">
        <w:rPr>
          <w:rFonts w:ascii="Arial" w:hAnsi="Arial" w:cs="Arial"/>
          <w:bCs/>
        </w:rPr>
        <w:t>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poprzez powiązania kapitałowe lub osobowe rozumie się wzajemne powiązania między Zamawiającym lub w/w osobami a Wykonawcą, polegające na:</w:t>
      </w:r>
    </w:p>
    <w:p w14:paraId="59612952" w14:textId="77777777" w:rsidR="00715AE2" w:rsidRPr="00715AE2" w:rsidRDefault="00715AE2" w:rsidP="00715AE2">
      <w:pPr>
        <w:pStyle w:val="Default"/>
        <w:rPr>
          <w:sz w:val="22"/>
          <w:szCs w:val="22"/>
        </w:rPr>
      </w:pPr>
      <w:r w:rsidRPr="00715AE2">
        <w:rPr>
          <w:sz w:val="22"/>
          <w:szCs w:val="22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63CA548" w14:textId="4F116F28" w:rsidR="00715AE2" w:rsidRPr="00715AE2" w:rsidRDefault="00715AE2" w:rsidP="00715AE2">
      <w:pPr>
        <w:pStyle w:val="Default"/>
        <w:rPr>
          <w:sz w:val="22"/>
          <w:szCs w:val="22"/>
        </w:rPr>
      </w:pPr>
      <w:r w:rsidRPr="00715AE2">
        <w:rPr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</w:t>
      </w:r>
      <w:r w:rsidRPr="00715AE2">
        <w:rPr>
          <w:sz w:val="22"/>
          <w:szCs w:val="22"/>
        </w:rPr>
        <w:t xml:space="preserve"> </w:t>
      </w:r>
      <w:r w:rsidRPr="00715AE2">
        <w:rPr>
          <w:sz w:val="22"/>
          <w:szCs w:val="22"/>
        </w:rPr>
        <w:t>organów nadzorczych wykonawców ubiegających się o udzielenie zamówienia,</w:t>
      </w:r>
    </w:p>
    <w:p w14:paraId="317CEAC2" w14:textId="3F9DB9A3" w:rsidR="00715AE2" w:rsidRPr="00715AE2" w:rsidRDefault="00715AE2" w:rsidP="00715AE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D2E437B" w14:textId="77777777" w:rsidR="00715AE2" w:rsidRPr="00715AE2" w:rsidRDefault="00715AE2" w:rsidP="00715AE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33557F45" w14:textId="77777777" w:rsidR="00D37582" w:rsidRPr="00715AE2" w:rsidRDefault="00D37582" w:rsidP="006D2CDD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 xml:space="preserve">oraz innych powiązaniach osobowych lub kapitałowych prowadzących do konfliktu interesów. </w:t>
      </w:r>
    </w:p>
    <w:p w14:paraId="47CE6175" w14:textId="77777777" w:rsidR="00122F9B" w:rsidRPr="00715AE2" w:rsidRDefault="00122F9B" w:rsidP="006D2CDD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D2A541E" w14:textId="77777777" w:rsidR="00122F9B" w:rsidRPr="00715AE2" w:rsidRDefault="00122F9B" w:rsidP="006D2CDD">
      <w:pPr>
        <w:pStyle w:val="justif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Cs/>
        </w:rPr>
      </w:pPr>
      <w:r w:rsidRPr="00715AE2">
        <w:rPr>
          <w:rFonts w:ascii="Arial" w:hAnsi="Arial" w:cs="Arial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BE9C7C1" w14:textId="77777777" w:rsidR="00122F9B" w:rsidRDefault="00122F9B" w:rsidP="00122F9B">
      <w:pPr>
        <w:pStyle w:val="justify"/>
        <w:spacing w:line="276" w:lineRule="auto"/>
        <w:jc w:val="left"/>
        <w:rPr>
          <w:rFonts w:ascii="Arial" w:hAnsi="Arial" w:cs="Arial"/>
          <w:bCs/>
          <w:sz w:val="20"/>
          <w:szCs w:val="20"/>
        </w:rPr>
      </w:pPr>
    </w:p>
    <w:p w14:paraId="6ED84891" w14:textId="77777777" w:rsidR="00715AE2" w:rsidRPr="00715AE2" w:rsidRDefault="00715AE2" w:rsidP="00122F9B">
      <w:pPr>
        <w:pStyle w:val="justify"/>
        <w:spacing w:line="276" w:lineRule="auto"/>
        <w:jc w:val="left"/>
        <w:rPr>
          <w:rFonts w:ascii="Arial" w:hAnsi="Arial" w:cs="Arial"/>
          <w:bCs/>
          <w:sz w:val="20"/>
          <w:szCs w:val="20"/>
        </w:rPr>
      </w:pPr>
    </w:p>
    <w:p w14:paraId="5C7147A3" w14:textId="77777777" w:rsidR="00471E26" w:rsidRPr="00715AE2" w:rsidRDefault="00471E26" w:rsidP="00122F9B">
      <w:pPr>
        <w:pStyle w:val="justify"/>
        <w:spacing w:line="276" w:lineRule="auto"/>
        <w:jc w:val="left"/>
        <w:rPr>
          <w:rFonts w:ascii="Arial" w:hAnsi="Arial" w:cs="Arial"/>
          <w:bCs/>
          <w:sz w:val="20"/>
          <w:szCs w:val="20"/>
        </w:rPr>
      </w:pPr>
    </w:p>
    <w:p w14:paraId="793DCF65" w14:textId="57709F4F" w:rsidR="008B66FA" w:rsidRPr="00715AE2" w:rsidRDefault="00122F9B" w:rsidP="00471E26">
      <w:pPr>
        <w:suppressAutoHyphens/>
        <w:ind w:left="4956"/>
        <w:jc w:val="center"/>
        <w:rPr>
          <w:rFonts w:ascii="Arial" w:eastAsia="Arial Narrow" w:hAnsi="Arial" w:cs="Arial"/>
          <w:sz w:val="20"/>
          <w:szCs w:val="20"/>
          <w:lang w:eastAsia="pl-PL"/>
        </w:rPr>
      </w:pPr>
      <w:r w:rsidRPr="00715AE2">
        <w:rPr>
          <w:rFonts w:ascii="Arial" w:eastAsia="Tahoma" w:hAnsi="Arial" w:cs="Arial"/>
          <w:sz w:val="20"/>
          <w:szCs w:val="20"/>
        </w:rPr>
        <w:t>_____________________________</w:t>
      </w:r>
      <w:r w:rsidRPr="00715AE2">
        <w:rPr>
          <w:rFonts w:ascii="Arial" w:eastAsia="Tahoma" w:hAnsi="Arial" w:cs="Arial"/>
          <w:sz w:val="20"/>
          <w:szCs w:val="20"/>
        </w:rPr>
        <w:br/>
      </w:r>
      <w:r w:rsidRPr="00715AE2">
        <w:rPr>
          <w:rFonts w:ascii="Arial" w:eastAsia="Arial Narrow" w:hAnsi="Arial" w:cs="Arial"/>
          <w:sz w:val="20"/>
          <w:szCs w:val="20"/>
          <w:lang w:eastAsia="pl-PL"/>
        </w:rPr>
        <w:t>(podpis upoważnionego przedstawiciela Wykonawcy)</w:t>
      </w:r>
    </w:p>
    <w:sectPr w:rsidR="008B66FA" w:rsidRPr="00715AE2" w:rsidSect="00CC0F0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A1643" w14:textId="77777777" w:rsidR="0078580E" w:rsidRDefault="0078580E">
      <w:pPr>
        <w:spacing w:after="0" w:line="240" w:lineRule="auto"/>
      </w:pPr>
      <w:r>
        <w:separator/>
      </w:r>
    </w:p>
  </w:endnote>
  <w:endnote w:type="continuationSeparator" w:id="0">
    <w:p w14:paraId="4B6A467F" w14:textId="77777777" w:rsidR="0078580E" w:rsidRDefault="00785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62DC" w14:textId="77777777" w:rsidR="0078580E" w:rsidRDefault="0078580E">
      <w:pPr>
        <w:spacing w:after="0" w:line="240" w:lineRule="auto"/>
      </w:pPr>
      <w:r>
        <w:separator/>
      </w:r>
    </w:p>
  </w:footnote>
  <w:footnote w:type="continuationSeparator" w:id="0">
    <w:p w14:paraId="15462BD8" w14:textId="77777777" w:rsidR="0078580E" w:rsidRDefault="00785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9C34" w14:textId="7FC46C07" w:rsidR="008B66FA" w:rsidRDefault="00471E26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noProof/>
        <w:color w:val="000000"/>
      </w:rPr>
      <w:drawing>
        <wp:anchor distT="0" distB="0" distL="114300" distR="114300" simplePos="0" relativeHeight="251659264" behindDoc="1" locked="0" layoutInCell="1" allowOverlap="1" wp14:anchorId="2D71463D" wp14:editId="22C31CC5">
          <wp:simplePos x="0" y="0"/>
          <wp:positionH relativeFrom="column">
            <wp:posOffset>-464820</wp:posOffset>
          </wp:positionH>
          <wp:positionV relativeFrom="paragraph">
            <wp:posOffset>205740</wp:posOffset>
          </wp:positionV>
          <wp:extent cx="6820535" cy="692041"/>
          <wp:effectExtent l="0" t="0" r="0" b="0"/>
          <wp:wrapTight wrapText="bothSides">
            <wp:wrapPolygon edited="0">
              <wp:start x="0" y="0"/>
              <wp:lineTo x="0" y="20826"/>
              <wp:lineTo x="21538" y="20826"/>
              <wp:lineTo x="21538" y="0"/>
              <wp:lineTo x="0" y="0"/>
            </wp:wrapPolygon>
          </wp:wrapTight>
          <wp:docPr id="1965598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0535" cy="6920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F7198"/>
    <w:multiLevelType w:val="hybridMultilevel"/>
    <w:tmpl w:val="510EE9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453297">
    <w:abstractNumId w:val="1"/>
  </w:num>
  <w:num w:numId="2" w16cid:durableId="903293486">
    <w:abstractNumId w:val="2"/>
  </w:num>
  <w:num w:numId="3" w16cid:durableId="450518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1689F"/>
    <w:rsid w:val="000E23DF"/>
    <w:rsid w:val="000F11FE"/>
    <w:rsid w:val="00122F9B"/>
    <w:rsid w:val="00183B95"/>
    <w:rsid w:val="001B1E77"/>
    <w:rsid w:val="001B71AE"/>
    <w:rsid w:val="00230F31"/>
    <w:rsid w:val="002D615C"/>
    <w:rsid w:val="002F43C4"/>
    <w:rsid w:val="00337549"/>
    <w:rsid w:val="00357163"/>
    <w:rsid w:val="003D1973"/>
    <w:rsid w:val="003F1E1B"/>
    <w:rsid w:val="00471E26"/>
    <w:rsid w:val="00477CFE"/>
    <w:rsid w:val="004962EA"/>
    <w:rsid w:val="004C500C"/>
    <w:rsid w:val="00526A47"/>
    <w:rsid w:val="00553191"/>
    <w:rsid w:val="005C4466"/>
    <w:rsid w:val="00664409"/>
    <w:rsid w:val="006D2CDD"/>
    <w:rsid w:val="006D5395"/>
    <w:rsid w:val="00715AE2"/>
    <w:rsid w:val="00737AA3"/>
    <w:rsid w:val="00744229"/>
    <w:rsid w:val="0078580E"/>
    <w:rsid w:val="008A6F1D"/>
    <w:rsid w:val="008B66FA"/>
    <w:rsid w:val="008C1311"/>
    <w:rsid w:val="009449E6"/>
    <w:rsid w:val="009B6DC5"/>
    <w:rsid w:val="009E7D7C"/>
    <w:rsid w:val="00A75B4D"/>
    <w:rsid w:val="00AA3DA8"/>
    <w:rsid w:val="00AF4EBC"/>
    <w:rsid w:val="00B51020"/>
    <w:rsid w:val="00B73605"/>
    <w:rsid w:val="00CC0F08"/>
    <w:rsid w:val="00D37582"/>
    <w:rsid w:val="00DA1739"/>
    <w:rsid w:val="00E008E5"/>
    <w:rsid w:val="00E36FC0"/>
    <w:rsid w:val="00E400AA"/>
    <w:rsid w:val="00E55FDE"/>
    <w:rsid w:val="00EA2463"/>
    <w:rsid w:val="00EB4BC8"/>
    <w:rsid w:val="00EC5555"/>
    <w:rsid w:val="00F13276"/>
    <w:rsid w:val="00F47220"/>
    <w:rsid w:val="00F77CF7"/>
    <w:rsid w:val="00F8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  <w:style w:type="paragraph" w:customStyle="1" w:styleId="Default">
    <w:name w:val="Default"/>
    <w:rsid w:val="0071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Anna Kimak</cp:lastModifiedBy>
  <cp:revision>5</cp:revision>
  <dcterms:created xsi:type="dcterms:W3CDTF">2026-04-10T12:10:00Z</dcterms:created>
  <dcterms:modified xsi:type="dcterms:W3CDTF">2026-04-28T13:07:00Z</dcterms:modified>
</cp:coreProperties>
</file>